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D8" w:rsidRPr="00352040" w:rsidRDefault="006A4AD8" w:rsidP="006A4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2040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автономное</w:t>
      </w:r>
      <w:r w:rsidRPr="00352040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6A4AD8" w:rsidRPr="00352040" w:rsidRDefault="006A4AD8" w:rsidP="006A4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2040">
        <w:rPr>
          <w:rFonts w:ascii="Times New Roman" w:hAnsi="Times New Roman"/>
          <w:b/>
          <w:sz w:val="24"/>
          <w:szCs w:val="24"/>
        </w:rPr>
        <w:t>«Средняя общеобразовательная школа №7»</w:t>
      </w:r>
    </w:p>
    <w:p w:rsidR="006A4AD8" w:rsidRPr="00352040" w:rsidRDefault="006A4AD8" w:rsidP="006A4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AD8" w:rsidRPr="00352040" w:rsidRDefault="006A4AD8" w:rsidP="006A4AD8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A4AD8" w:rsidRPr="00352040" w:rsidRDefault="006A4AD8" w:rsidP="006A4AD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4AD8" w:rsidRPr="00352040" w:rsidRDefault="006A4AD8" w:rsidP="006A4AD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4AD8" w:rsidRPr="00352040" w:rsidRDefault="006A4AD8" w:rsidP="006A4AD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4AD8" w:rsidRPr="00352040" w:rsidRDefault="006A4AD8" w:rsidP="006A4AD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4AD8" w:rsidRPr="00352040" w:rsidRDefault="006A4AD8" w:rsidP="006A4AD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52040">
        <w:rPr>
          <w:rFonts w:ascii="Times New Roman" w:hAnsi="Times New Roman"/>
          <w:b/>
          <w:sz w:val="32"/>
          <w:szCs w:val="32"/>
        </w:rPr>
        <w:t>План работы</w:t>
      </w:r>
    </w:p>
    <w:p w:rsidR="006A4AD8" w:rsidRPr="00352040" w:rsidRDefault="006A4AD8" w:rsidP="006A4AD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4AD8" w:rsidRPr="00352040" w:rsidRDefault="005E2889" w:rsidP="006A4AD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ШМО </w:t>
      </w:r>
      <w:r w:rsidR="006A4AD8">
        <w:rPr>
          <w:rFonts w:ascii="Times New Roman" w:hAnsi="Times New Roman"/>
          <w:b/>
          <w:sz w:val="32"/>
          <w:szCs w:val="32"/>
        </w:rPr>
        <w:t xml:space="preserve">учителей </w:t>
      </w:r>
      <w:r w:rsidR="006A4AD8" w:rsidRPr="00352040">
        <w:rPr>
          <w:rFonts w:ascii="Times New Roman" w:hAnsi="Times New Roman"/>
          <w:b/>
          <w:sz w:val="32"/>
          <w:szCs w:val="32"/>
        </w:rPr>
        <w:t xml:space="preserve">параллели </w:t>
      </w:r>
      <w:r w:rsidR="00693BF4">
        <w:rPr>
          <w:rFonts w:ascii="Times New Roman" w:hAnsi="Times New Roman"/>
          <w:b/>
          <w:sz w:val="32"/>
          <w:szCs w:val="32"/>
        </w:rPr>
        <w:t>3-и</w:t>
      </w:r>
      <w:r w:rsidR="006A4AD8">
        <w:rPr>
          <w:rFonts w:ascii="Times New Roman" w:hAnsi="Times New Roman"/>
          <w:b/>
          <w:sz w:val="32"/>
          <w:szCs w:val="32"/>
        </w:rPr>
        <w:t>х</w:t>
      </w:r>
      <w:r w:rsidR="006A4AD8" w:rsidRPr="00352040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6A4AD8" w:rsidRPr="00352040" w:rsidRDefault="00693BF4" w:rsidP="006A4AD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 – 2022</w:t>
      </w:r>
      <w:r w:rsidR="006A4AD8">
        <w:rPr>
          <w:rFonts w:ascii="Times New Roman" w:hAnsi="Times New Roman"/>
          <w:b/>
          <w:sz w:val="32"/>
          <w:szCs w:val="32"/>
        </w:rPr>
        <w:t xml:space="preserve"> </w:t>
      </w:r>
      <w:r w:rsidR="006A4AD8" w:rsidRPr="00352040">
        <w:rPr>
          <w:rFonts w:ascii="Times New Roman" w:hAnsi="Times New Roman"/>
          <w:b/>
          <w:sz w:val="32"/>
          <w:szCs w:val="32"/>
        </w:rPr>
        <w:t>учебный год</w:t>
      </w: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2EE7" w:rsidRDefault="00AC2EE7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2EE7" w:rsidRDefault="00AC2EE7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2EE7" w:rsidRDefault="00AC2EE7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2EE7" w:rsidRPr="00352040" w:rsidRDefault="00AC2EE7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A4AD8" w:rsidRPr="00352040" w:rsidRDefault="006A4AD8" w:rsidP="006A4AD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52040">
        <w:rPr>
          <w:rFonts w:ascii="Times New Roman" w:hAnsi="Times New Roman"/>
          <w:b/>
          <w:sz w:val="24"/>
          <w:szCs w:val="24"/>
        </w:rPr>
        <w:t>Руководитель</w:t>
      </w:r>
      <w:r w:rsidR="005E2889">
        <w:rPr>
          <w:rFonts w:ascii="Times New Roman" w:hAnsi="Times New Roman"/>
          <w:b/>
          <w:sz w:val="24"/>
          <w:szCs w:val="24"/>
        </w:rPr>
        <w:t xml:space="preserve"> ШМО</w:t>
      </w:r>
      <w:r w:rsidRPr="0035204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Бирюк Р.В</w:t>
      </w:r>
      <w:r w:rsidRPr="00352040">
        <w:rPr>
          <w:rFonts w:ascii="Times New Roman" w:hAnsi="Times New Roman"/>
          <w:b/>
          <w:sz w:val="24"/>
          <w:szCs w:val="24"/>
        </w:rPr>
        <w:t>.</w:t>
      </w:r>
    </w:p>
    <w:p w:rsidR="006A4AD8" w:rsidRPr="00352040" w:rsidRDefault="006A4AD8" w:rsidP="006A4AD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52040">
        <w:rPr>
          <w:rFonts w:ascii="Times New Roman" w:hAnsi="Times New Roman"/>
          <w:b/>
          <w:sz w:val="24"/>
          <w:szCs w:val="24"/>
        </w:rPr>
        <w:t>учитель начальных классов.</w:t>
      </w: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both"/>
        <w:rPr>
          <w:rFonts w:ascii="Times New Roman" w:hAnsi="Times New Roman"/>
        </w:rPr>
      </w:pPr>
    </w:p>
    <w:p w:rsidR="006A4AD8" w:rsidRPr="00352040" w:rsidRDefault="006A4AD8" w:rsidP="006A4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2040">
        <w:rPr>
          <w:rFonts w:ascii="Times New Roman" w:hAnsi="Times New Roman"/>
          <w:b/>
          <w:sz w:val="24"/>
          <w:szCs w:val="24"/>
        </w:rPr>
        <w:t xml:space="preserve">г. Когалым, </w:t>
      </w:r>
    </w:p>
    <w:p w:rsidR="006A4AD8" w:rsidRPr="006A4AD8" w:rsidRDefault="00693BF4" w:rsidP="006A4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6A4AD8">
        <w:rPr>
          <w:rFonts w:ascii="Times New Roman" w:hAnsi="Times New Roman"/>
          <w:b/>
          <w:sz w:val="24"/>
          <w:szCs w:val="24"/>
        </w:rPr>
        <w:t xml:space="preserve"> </w:t>
      </w:r>
      <w:r w:rsidR="006A4AD8" w:rsidRPr="00352040">
        <w:rPr>
          <w:rFonts w:ascii="Times New Roman" w:hAnsi="Times New Roman"/>
          <w:b/>
          <w:sz w:val="24"/>
          <w:szCs w:val="24"/>
        </w:rPr>
        <w:t>г.</w:t>
      </w:r>
    </w:p>
    <w:p w:rsidR="00E805A4" w:rsidRPr="00D353F4" w:rsidRDefault="00E805A4" w:rsidP="00E80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5E2889" w:rsidRPr="00D353F4">
        <w:rPr>
          <w:rFonts w:ascii="Times New Roman" w:hAnsi="Times New Roman" w:cs="Times New Roman"/>
          <w:b/>
          <w:sz w:val="28"/>
          <w:szCs w:val="28"/>
        </w:rPr>
        <w:t>ШМО</w:t>
      </w:r>
      <w:r w:rsidR="00693BF4" w:rsidRPr="00D353F4">
        <w:rPr>
          <w:rFonts w:ascii="Times New Roman" w:hAnsi="Times New Roman" w:cs="Times New Roman"/>
          <w:b/>
          <w:sz w:val="28"/>
          <w:szCs w:val="28"/>
        </w:rPr>
        <w:t xml:space="preserve"> учителей 3-и</w:t>
      </w:r>
      <w:r w:rsidRPr="00D353F4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E805A4" w:rsidRPr="00D353F4" w:rsidRDefault="00693BF4" w:rsidP="00E80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F4">
        <w:rPr>
          <w:rFonts w:ascii="Times New Roman" w:hAnsi="Times New Roman" w:cs="Times New Roman"/>
          <w:b/>
          <w:sz w:val="28"/>
          <w:szCs w:val="28"/>
        </w:rPr>
        <w:t>на 2021/2022</w:t>
      </w:r>
      <w:r w:rsidR="00E805A4" w:rsidRPr="00D353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3A47" w:rsidRPr="00D353F4" w:rsidRDefault="00E43A47" w:rsidP="00801D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F4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D353F4">
        <w:rPr>
          <w:rFonts w:ascii="Times New Roman" w:hAnsi="Times New Roman" w:cs="Times New Roman"/>
          <w:b/>
          <w:bCs/>
          <w:sz w:val="28"/>
          <w:szCs w:val="28"/>
        </w:rPr>
        <w:t xml:space="preserve"> школы: </w:t>
      </w:r>
      <w:r w:rsidR="00693BF4" w:rsidRPr="00D353F4">
        <w:rPr>
          <w:rFonts w:ascii="Times New Roman" w:hAnsi="Times New Roman" w:cs="Times New Roman"/>
          <w:color w:val="000000"/>
          <w:sz w:val="28"/>
          <w:szCs w:val="28"/>
        </w:rPr>
        <w:t>Реализация системно-</w:t>
      </w:r>
      <w:proofErr w:type="spellStart"/>
      <w:r w:rsidR="00693BF4" w:rsidRPr="00D353F4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693BF4" w:rsidRPr="00D353F4">
        <w:rPr>
          <w:rFonts w:ascii="Times New Roman" w:hAnsi="Times New Roman" w:cs="Times New Roman"/>
          <w:color w:val="000000"/>
          <w:sz w:val="28"/>
          <w:szCs w:val="28"/>
        </w:rPr>
        <w:t xml:space="preserve"> подхода способами формирования </w:t>
      </w:r>
      <w:proofErr w:type="spellStart"/>
      <w:r w:rsidR="00693BF4" w:rsidRPr="00D353F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693BF4" w:rsidRPr="00D353F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</w:t>
      </w:r>
      <w:r w:rsidR="005B799F" w:rsidRPr="00D353F4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693BF4" w:rsidRPr="00D353F4">
        <w:rPr>
          <w:rFonts w:ascii="Times New Roman" w:hAnsi="Times New Roman" w:cs="Times New Roman"/>
          <w:color w:val="000000"/>
          <w:sz w:val="28"/>
          <w:szCs w:val="28"/>
        </w:rPr>
        <w:t xml:space="preserve"> обучении в условиях реализации ФГОС</w:t>
      </w:r>
    </w:p>
    <w:p w:rsidR="005B799F" w:rsidRPr="00D353F4" w:rsidRDefault="00E43A47" w:rsidP="005B7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F4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D353F4">
        <w:rPr>
          <w:b/>
          <w:bCs/>
          <w:sz w:val="28"/>
          <w:szCs w:val="28"/>
        </w:rPr>
        <w:t xml:space="preserve"> </w:t>
      </w:r>
      <w:r w:rsidRPr="00D353F4">
        <w:rPr>
          <w:rFonts w:ascii="Times New Roman" w:hAnsi="Times New Roman" w:cs="Times New Roman"/>
          <w:b/>
          <w:bCs/>
          <w:sz w:val="28"/>
          <w:szCs w:val="28"/>
        </w:rPr>
        <w:t>ШМО:</w:t>
      </w:r>
      <w:r w:rsidRPr="00D353F4">
        <w:rPr>
          <w:b/>
          <w:bCs/>
          <w:sz w:val="28"/>
          <w:szCs w:val="28"/>
        </w:rPr>
        <w:t xml:space="preserve"> </w:t>
      </w:r>
      <w:r w:rsidR="005B799F" w:rsidRPr="00D35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5B799F" w:rsidRPr="00D35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обученности</w:t>
      </w:r>
      <w:proofErr w:type="spellEnd"/>
      <w:r w:rsidR="005B799F" w:rsidRPr="00D35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ФГОС второго поколения,</w:t>
      </w:r>
      <w:r w:rsidR="005B799F"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</w:t>
      </w:r>
      <w:proofErr w:type="spellStart"/>
      <w:r w:rsidR="005B799F" w:rsidRPr="00D353F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5B799F" w:rsidRPr="00D353F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обучении в условиях реализации ФГОС</w:t>
      </w:r>
      <w:r w:rsidR="005B799F" w:rsidRPr="00D35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5B799F" w:rsidRPr="00D353F4" w:rsidRDefault="00D27F2C" w:rsidP="005B7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F4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</w:t>
      </w:r>
      <w:r w:rsidR="00E43A47" w:rsidRPr="00D353F4">
        <w:rPr>
          <w:rFonts w:ascii="Times New Roman" w:hAnsi="Times New Roman" w:cs="Times New Roman"/>
          <w:b/>
          <w:bCs/>
          <w:sz w:val="28"/>
          <w:szCs w:val="28"/>
        </w:rPr>
        <w:t>ШМО</w:t>
      </w:r>
      <w:r w:rsidRPr="00D353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B799F"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системы социально-психологических и педагогических условий, способствующей гармоничному развитию личности ребенка, развитию </w:t>
      </w:r>
      <w:proofErr w:type="gramStart"/>
      <w:r w:rsidR="005B799F"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мышления</w:t>
      </w:r>
      <w:proofErr w:type="gramEnd"/>
      <w:r w:rsidR="005B799F"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дифференцированного и </w:t>
      </w:r>
      <w:r w:rsidR="005B799F" w:rsidRPr="00D353F4">
        <w:rPr>
          <w:rFonts w:ascii="Times New Roman" w:hAnsi="Times New Roman" w:cs="Times New Roman"/>
          <w:color w:val="000000"/>
          <w:sz w:val="28"/>
          <w:szCs w:val="28"/>
        </w:rPr>
        <w:t>системно-</w:t>
      </w:r>
      <w:proofErr w:type="spellStart"/>
      <w:r w:rsidR="005B799F" w:rsidRPr="00D353F4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5B799F"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B799F"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одходов, способствующих</w:t>
      </w:r>
      <w:r w:rsidR="005B799F"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99F" w:rsidRPr="00D353F4">
        <w:rPr>
          <w:rFonts w:ascii="Times New Roman" w:hAnsi="Times New Roman" w:cs="Times New Roman"/>
          <w:color w:val="000000"/>
          <w:sz w:val="28"/>
          <w:szCs w:val="28"/>
        </w:rPr>
        <w:t>формированию</w:t>
      </w:r>
      <w:r w:rsidR="005B799F" w:rsidRPr="00D35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F" w:rsidRPr="00D353F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5B799F" w:rsidRPr="00D353F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обучении в условиях реализации ФГОС</w:t>
      </w:r>
    </w:p>
    <w:p w:rsidR="00D27F2C" w:rsidRPr="00D353F4" w:rsidRDefault="00D27F2C" w:rsidP="005B79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A4AD8" w:rsidRPr="00D353F4" w:rsidRDefault="006A4AD8" w:rsidP="0080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F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43A47" w:rsidRPr="00D353F4">
        <w:rPr>
          <w:rFonts w:ascii="Times New Roman" w:hAnsi="Times New Roman" w:cs="Times New Roman"/>
          <w:b/>
          <w:bCs/>
          <w:sz w:val="28"/>
          <w:szCs w:val="28"/>
        </w:rPr>
        <w:t>ШМО</w:t>
      </w:r>
      <w:r w:rsidRPr="00D353F4">
        <w:rPr>
          <w:rFonts w:ascii="Times New Roman" w:hAnsi="Times New Roman" w:cs="Times New Roman"/>
          <w:b/>
          <w:sz w:val="28"/>
          <w:szCs w:val="28"/>
        </w:rPr>
        <w:t>:</w:t>
      </w:r>
    </w:p>
    <w:p w:rsidR="008D2C63" w:rsidRPr="00D353F4" w:rsidRDefault="008D2C63" w:rsidP="008D2C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Изучить</w:t>
      </w:r>
      <w:r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теоретические и практические материалы о современных формах, методах и технологиях развития младших школьников.</w:t>
      </w:r>
    </w:p>
    <w:p w:rsidR="008D2C63" w:rsidRPr="00D353F4" w:rsidRDefault="008D2C63" w:rsidP="008D2C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Повысить</w:t>
      </w:r>
      <w:r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компетентность педагогов по теме МО.</w:t>
      </w:r>
    </w:p>
    <w:p w:rsidR="008D2C63" w:rsidRPr="00D353F4" w:rsidRDefault="008D2C63" w:rsidP="008D2C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Внедрять в учебный процесс современные технологии, формы, методы и приемы педагогической деятельности, способствующие </w:t>
      </w:r>
      <w:r w:rsidRPr="00D353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</w:t>
      </w:r>
      <w:proofErr w:type="spellStart"/>
      <w:r w:rsidRPr="00D353F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353F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обучении в условиях реализации ФГОС</w:t>
      </w:r>
    </w:p>
    <w:p w:rsidR="008D2C63" w:rsidRPr="00D353F4" w:rsidRDefault="008D2C63" w:rsidP="008D2C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3F4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Проанализировать результаты внедрения путем выбора и анализа методических тем.</w:t>
      </w:r>
    </w:p>
    <w:p w:rsidR="00E805A4" w:rsidRPr="00D353F4" w:rsidRDefault="00E805A4" w:rsidP="0080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63" w:rsidRDefault="00D353F4" w:rsidP="00D353F4">
      <w:pPr>
        <w:tabs>
          <w:tab w:val="left" w:pos="3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53F4" w:rsidRDefault="00D353F4" w:rsidP="00D353F4">
      <w:pPr>
        <w:tabs>
          <w:tab w:val="left" w:pos="3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Default="00D353F4" w:rsidP="00D353F4">
      <w:pPr>
        <w:tabs>
          <w:tab w:val="left" w:pos="3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Default="00D353F4" w:rsidP="00D353F4">
      <w:pPr>
        <w:tabs>
          <w:tab w:val="left" w:pos="3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Default="00D353F4" w:rsidP="00D353F4">
      <w:pPr>
        <w:tabs>
          <w:tab w:val="left" w:pos="3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C63" w:rsidRPr="008D2C63" w:rsidRDefault="008D2C63" w:rsidP="0080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47" w:rsidRPr="00AF592A" w:rsidRDefault="00E43A47" w:rsidP="00D353F4">
      <w:pPr>
        <w:pStyle w:val="a4"/>
        <w:shd w:val="clear" w:color="auto" w:fill="FFFFFF"/>
        <w:spacing w:before="0" w:beforeAutospacing="0" w:after="0" w:afterAutospacing="0"/>
        <w:ind w:left="459"/>
        <w:jc w:val="center"/>
        <w:rPr>
          <w:color w:val="161908"/>
          <w:sz w:val="28"/>
          <w:szCs w:val="28"/>
        </w:rPr>
      </w:pPr>
      <w:r w:rsidRPr="00AF592A">
        <w:rPr>
          <w:b/>
          <w:bCs/>
          <w:color w:val="161908"/>
          <w:sz w:val="28"/>
          <w:szCs w:val="28"/>
        </w:rPr>
        <w:lastRenderedPageBreak/>
        <w:t>Направления работы</w:t>
      </w:r>
      <w:r w:rsidRPr="00AF592A">
        <w:rPr>
          <w:rStyle w:val="apple-converted-space"/>
          <w:color w:val="161908"/>
        </w:rPr>
        <w:t> </w:t>
      </w:r>
      <w:r w:rsidRPr="00AF592A">
        <w:rPr>
          <w:b/>
          <w:bCs/>
          <w:color w:val="161908"/>
          <w:sz w:val="28"/>
          <w:szCs w:val="28"/>
        </w:rPr>
        <w:t>МО учителе</w:t>
      </w:r>
      <w:r>
        <w:rPr>
          <w:b/>
          <w:bCs/>
          <w:color w:val="161908"/>
          <w:sz w:val="28"/>
          <w:szCs w:val="28"/>
        </w:rPr>
        <w:t>й</w:t>
      </w:r>
      <w:r w:rsidR="008D2C63">
        <w:rPr>
          <w:b/>
          <w:bCs/>
          <w:color w:val="161908"/>
          <w:sz w:val="28"/>
          <w:szCs w:val="28"/>
        </w:rPr>
        <w:t xml:space="preserve"> 3-и</w:t>
      </w:r>
      <w:r w:rsidR="005B65AB">
        <w:rPr>
          <w:b/>
          <w:bCs/>
          <w:color w:val="161908"/>
          <w:sz w:val="28"/>
          <w:szCs w:val="28"/>
        </w:rPr>
        <w:t>х классов</w:t>
      </w:r>
      <w:r w:rsidR="008D2C63">
        <w:rPr>
          <w:b/>
          <w:bCs/>
          <w:color w:val="161908"/>
          <w:sz w:val="28"/>
          <w:szCs w:val="28"/>
        </w:rPr>
        <w:t xml:space="preserve"> на 2021</w:t>
      </w:r>
      <w:r w:rsidRPr="00AF592A">
        <w:rPr>
          <w:b/>
          <w:bCs/>
          <w:color w:val="161908"/>
          <w:sz w:val="28"/>
          <w:szCs w:val="28"/>
        </w:rPr>
        <w:t xml:space="preserve"> </w:t>
      </w:r>
      <w:r w:rsidR="008D2C63">
        <w:rPr>
          <w:b/>
          <w:bCs/>
          <w:color w:val="161908"/>
          <w:sz w:val="28"/>
          <w:szCs w:val="28"/>
        </w:rPr>
        <w:t>– 2022</w:t>
      </w:r>
      <w:r>
        <w:rPr>
          <w:b/>
          <w:bCs/>
          <w:color w:val="161908"/>
          <w:sz w:val="28"/>
          <w:szCs w:val="28"/>
        </w:rPr>
        <w:t xml:space="preserve"> </w:t>
      </w:r>
      <w:r w:rsidRPr="00AF592A">
        <w:rPr>
          <w:b/>
          <w:bCs/>
          <w:color w:val="161908"/>
          <w:sz w:val="28"/>
          <w:szCs w:val="28"/>
        </w:rPr>
        <w:t>учебный год:</w:t>
      </w:r>
    </w:p>
    <w:p w:rsidR="00E43A47" w:rsidRPr="00AF592A" w:rsidRDefault="00E43A47" w:rsidP="00801D32">
      <w:pPr>
        <w:spacing w:line="240" w:lineRule="auto"/>
        <w:ind w:left="459"/>
        <w:jc w:val="both"/>
        <w:rPr>
          <w:b/>
          <w:color w:val="000000"/>
          <w:szCs w:val="28"/>
        </w:rPr>
      </w:pPr>
    </w:p>
    <w:p w:rsidR="00E43A47" w:rsidRPr="00D353F4" w:rsidRDefault="00E43A47" w:rsidP="00D353F4">
      <w:pPr>
        <w:pStyle w:val="a4"/>
        <w:spacing w:before="0" w:beforeAutospacing="0" w:after="0" w:afterAutospacing="0" w:line="276" w:lineRule="auto"/>
        <w:ind w:left="459"/>
        <w:jc w:val="both"/>
        <w:rPr>
          <w:color w:val="000000"/>
        </w:rPr>
      </w:pPr>
      <w:r w:rsidRPr="00D353F4">
        <w:rPr>
          <w:b/>
          <w:bCs/>
          <w:color w:val="000000"/>
        </w:rPr>
        <w:t>Информационная деятельность:</w:t>
      </w:r>
    </w:p>
    <w:p w:rsidR="008D2C63" w:rsidRPr="00D353F4" w:rsidRDefault="008D2C63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1 .</w:t>
      </w:r>
      <w:proofErr w:type="gramEnd"/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Проанализировать используемые современные технологии</w:t>
      </w:r>
    </w:p>
    <w:p w:rsidR="008D2C63" w:rsidRPr="00D353F4" w:rsidRDefault="008D2C63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2 .</w:t>
      </w:r>
      <w:proofErr w:type="gramEnd"/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Наметить основные этапы в педагогической деятельности</w:t>
      </w:r>
    </w:p>
    <w:p w:rsidR="008D2C63" w:rsidRPr="00D353F4" w:rsidRDefault="008D2C63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3.</w:t>
      </w: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и выбор аттестационных работ для промежуточной аттестации учащихся</w:t>
      </w:r>
    </w:p>
    <w:p w:rsidR="00E43A47" w:rsidRPr="00D353F4" w:rsidRDefault="00E43A47" w:rsidP="00D353F4">
      <w:pPr>
        <w:pStyle w:val="a4"/>
        <w:spacing w:before="0" w:beforeAutospacing="0" w:after="0" w:afterAutospacing="0" w:line="276" w:lineRule="auto"/>
        <w:ind w:left="459"/>
        <w:jc w:val="both"/>
        <w:rPr>
          <w:color w:val="000000"/>
        </w:rPr>
      </w:pPr>
    </w:p>
    <w:p w:rsidR="00E43A47" w:rsidRPr="00D353F4" w:rsidRDefault="00E43A47" w:rsidP="00D353F4">
      <w:pPr>
        <w:ind w:left="4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Организационная и </w:t>
      </w:r>
      <w:proofErr w:type="spellStart"/>
      <w:r w:rsidRPr="00D35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D35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воспитательная деятельность: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1. Изучать нормативную и методическую документацию по данной проблеме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2. Организовывать </w:t>
      </w:r>
      <w:proofErr w:type="spellStart"/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взаимопосещение</w:t>
      </w:r>
      <w:proofErr w:type="spellEnd"/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уроков по определенной теме с целью обмена опытом.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3. Организовывать и проводить предметные недели в школе.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4. Организовывать и проводить предметные олимпиады, конкурсы, смотры.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4. Повышать квалификации педагогов на курсах.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5. Оказывать социально – педагогическую поддержку детям группы «особого внимания».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6. Сохранять и укреплять здоровье обучающихся и педагогов, воспитывать потребность в здоровом образе жизни.</w:t>
      </w:r>
    </w:p>
    <w:p w:rsidR="008D2C63" w:rsidRPr="00D353F4" w:rsidRDefault="008D2C63" w:rsidP="00D353F4">
      <w:pPr>
        <w:pStyle w:val="a6"/>
        <w:spacing w:after="0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A47" w:rsidRPr="00D353F4" w:rsidRDefault="00E43A47" w:rsidP="00D353F4">
      <w:pPr>
        <w:pStyle w:val="a4"/>
        <w:spacing w:before="0" w:beforeAutospacing="0" w:after="0" w:afterAutospacing="0" w:line="276" w:lineRule="auto"/>
        <w:ind w:left="459"/>
        <w:jc w:val="both"/>
        <w:rPr>
          <w:color w:val="000000"/>
        </w:rPr>
      </w:pPr>
      <w:r w:rsidRPr="00D353F4">
        <w:rPr>
          <w:b/>
          <w:bCs/>
          <w:color w:val="000000"/>
        </w:rPr>
        <w:t>Аналитическая деятельность:</w:t>
      </w:r>
    </w:p>
    <w:p w:rsidR="00611DFC" w:rsidRPr="00D353F4" w:rsidRDefault="00611DFC" w:rsidP="00D353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/>
          <w:color w:val="161908"/>
          <w:sz w:val="24"/>
          <w:szCs w:val="24"/>
        </w:rPr>
        <w:t>1. Анализ методической деятельности за 2020 - 2021 учебный год и планирование на 2021 - 2022 учебный год.</w:t>
      </w:r>
    </w:p>
    <w:p w:rsidR="00611DFC" w:rsidRPr="00D353F4" w:rsidRDefault="00611DFC" w:rsidP="00D353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/>
          <w:color w:val="161908"/>
          <w:sz w:val="24"/>
          <w:szCs w:val="24"/>
        </w:rPr>
        <w:t>2. Изучение направлений деятельности педагогов (тема самообразования).</w:t>
      </w:r>
    </w:p>
    <w:p w:rsidR="00611DFC" w:rsidRPr="00D353F4" w:rsidRDefault="00611DFC" w:rsidP="00D353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/>
          <w:color w:val="161908"/>
          <w:sz w:val="24"/>
          <w:szCs w:val="24"/>
        </w:rPr>
        <w:t>3. Самоанализ работы педагогов.</w:t>
      </w:r>
    </w:p>
    <w:p w:rsidR="00D353F4" w:rsidRDefault="00D353F4" w:rsidP="00D353F4">
      <w:pPr>
        <w:spacing w:after="0"/>
        <w:ind w:left="9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3A47" w:rsidRPr="00D353F4" w:rsidRDefault="00E43A47" w:rsidP="00D353F4">
      <w:pPr>
        <w:spacing w:after="0"/>
        <w:ind w:left="9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53F4">
        <w:rPr>
          <w:rFonts w:ascii="Times New Roman" w:hAnsi="Times New Roman"/>
          <w:b/>
          <w:color w:val="000000"/>
          <w:sz w:val="24"/>
          <w:szCs w:val="24"/>
        </w:rPr>
        <w:t>Методическая деятельность: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1. Методическое сопровождение преподавания по новым образовательным технологиям и работа над методической темой, представляющей реальную необходимость и профессиональный интерес для педагога.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2.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технологии по формированию навыков смыслового чтения.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3. Организация системной работы с детьми, имеющими повышенные интеллектуальные способности.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4. Поиск, обобщение, анализ и внедрение передового педагогического опыта в различных формах.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5. Пополнение методической копилки для оказания помощи учителю в работе.</w:t>
      </w:r>
    </w:p>
    <w:p w:rsidR="00611DFC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6. </w:t>
      </w:r>
      <w:proofErr w:type="spellStart"/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уроков.</w:t>
      </w:r>
    </w:p>
    <w:p w:rsidR="00D353F4" w:rsidRPr="00D353F4" w:rsidRDefault="00D353F4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91" w:rsidRPr="00D353F4" w:rsidRDefault="009C5591" w:rsidP="00D353F4">
      <w:pPr>
        <w:pStyle w:val="a4"/>
        <w:spacing w:before="0" w:beforeAutospacing="0" w:after="0" w:afterAutospacing="0" w:line="276" w:lineRule="auto"/>
        <w:jc w:val="both"/>
      </w:pPr>
      <w:r w:rsidRPr="00D353F4">
        <w:rPr>
          <w:rStyle w:val="a5"/>
        </w:rPr>
        <w:t>Организационные формы работы: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1. Заседания методического объединения.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11DFC" w:rsidRPr="00D353F4" w:rsidRDefault="00611DFC" w:rsidP="00D353F4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педагогами.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Выступления учителей начальных классов на МО, практико-ориентированных семинарах, педагогических советах.</w:t>
      </w:r>
    </w:p>
    <w:p w:rsid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5.  Повышение квалификации педагогов на курсах. Прохождение аттестации педагогических кадров.</w:t>
      </w:r>
    </w:p>
    <w:p w:rsidR="00D353F4" w:rsidRDefault="00D353F4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DFC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Ожидаемые результаты работы ШМО:</w:t>
      </w:r>
    </w:p>
    <w:p w:rsidR="00D353F4" w:rsidRPr="00D353F4" w:rsidRDefault="00D353F4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bCs/>
          <w:color w:val="161908"/>
          <w:sz w:val="24"/>
          <w:szCs w:val="24"/>
        </w:rPr>
        <w:t>1.</w:t>
      </w: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Совершенствование и углубление </w:t>
      </w:r>
      <w:proofErr w:type="spellStart"/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на основе внедрения и распространения интегрированных уроков, способствующих развитию функциональной грамотности учащихся</w:t>
      </w: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bCs/>
          <w:color w:val="161908"/>
          <w:sz w:val="24"/>
          <w:szCs w:val="24"/>
        </w:rPr>
        <w:t>2.</w:t>
      </w:r>
      <w:r w:rsidRPr="00D353F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 </w:t>
      </w: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оптимальных условий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611DFC" w:rsidRPr="00D353F4" w:rsidRDefault="00611DFC" w:rsidP="00D35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3. П</w:t>
      </w: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оложительное изменение качественных показателей работы педагогического коллектива с учащимися через освоение современных технологий</w:t>
      </w:r>
      <w:r w:rsidR="00D353F4"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, </w:t>
      </w:r>
      <w:r w:rsidR="00D353F4"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дифференцированного и </w:t>
      </w:r>
      <w:r w:rsidR="00D353F4" w:rsidRPr="00D353F4">
        <w:rPr>
          <w:rFonts w:ascii="Times New Roman" w:hAnsi="Times New Roman" w:cs="Times New Roman"/>
          <w:color w:val="000000"/>
          <w:sz w:val="24"/>
          <w:szCs w:val="24"/>
        </w:rPr>
        <w:t>системно-</w:t>
      </w:r>
      <w:proofErr w:type="spellStart"/>
      <w:r w:rsidR="00D353F4" w:rsidRPr="00D353F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D353F4"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353F4" w:rsidRPr="00D353F4"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одходов.</w:t>
      </w:r>
    </w:p>
    <w:p w:rsidR="00611DFC" w:rsidRPr="00D353F4" w:rsidRDefault="00611DFC" w:rsidP="00D353F4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4. С</w:t>
      </w:r>
      <w:r w:rsidRPr="00D353F4">
        <w:rPr>
          <w:rFonts w:ascii="Times New Roman" w:eastAsia="Times New Roman" w:hAnsi="Times New Roman" w:cs="Times New Roman"/>
          <w:color w:val="161908"/>
          <w:sz w:val="24"/>
          <w:szCs w:val="24"/>
        </w:rPr>
        <w:t>овершенствование профессиональной компетентности педагогического коллектива, мотивации его роста и успеха.</w:t>
      </w:r>
    </w:p>
    <w:p w:rsidR="00E805A4" w:rsidRPr="00D353F4" w:rsidRDefault="00D353F4" w:rsidP="00D353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работы</w:t>
      </w:r>
    </w:p>
    <w:p w:rsidR="00E805A4" w:rsidRPr="00BB097E" w:rsidRDefault="00E805A4" w:rsidP="00E805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1447"/>
        <w:gridCol w:w="2516"/>
      </w:tblGrid>
      <w:tr w:rsidR="00E805A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BB097E" w:rsidRDefault="00E805A4" w:rsidP="00801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5A4" w:rsidRPr="00BB097E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805A4" w:rsidRPr="009855D9" w:rsidRDefault="00E805A4" w:rsidP="0080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Pr="009855D9" w:rsidRDefault="00E805A4" w:rsidP="00801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</w:tc>
      </w:tr>
      <w:tr w:rsidR="00BF664C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C" w:rsidRDefault="00BF664C" w:rsidP="002C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6D">
              <w:rPr>
                <w:rFonts w:ascii="Times New Roman" w:hAnsi="Times New Roman" w:cs="Times New Roman"/>
                <w:b/>
              </w:rPr>
              <w:t>Тема: «</w:t>
            </w:r>
            <w:r w:rsidR="000A386D" w:rsidRPr="000A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  <w:r w:rsidR="002C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работы МО за 2020-2021</w:t>
            </w:r>
            <w:r w:rsidR="000A386D" w:rsidRPr="00390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год. </w:t>
            </w:r>
            <w:r w:rsidR="002C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="000A386D" w:rsidRPr="00390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</w:t>
            </w:r>
            <w:r w:rsidR="002C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ческой работы учителей 3-и</w:t>
            </w:r>
            <w:r w:rsidR="000A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0A386D" w:rsidRPr="00390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классов </w:t>
            </w:r>
            <w:r w:rsidR="002C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2021-2022</w:t>
            </w:r>
            <w:r w:rsidR="000A386D" w:rsidRPr="00390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году».</w:t>
            </w:r>
            <w:r w:rsidR="000A386D" w:rsidRPr="00390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5338" w:rsidRPr="000A386D" w:rsidRDefault="002C5338" w:rsidP="002C5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нормат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ивно-методического сопровождени</w:t>
            </w: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я учебно-воспитательного процесса</w:t>
            </w:r>
          </w:p>
        </w:tc>
      </w:tr>
      <w:tr w:rsidR="00E805A4" w:rsidRPr="00BB097E" w:rsidTr="00C1305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BB097E" w:rsidRDefault="00E805A4" w:rsidP="0080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0A386D" w:rsidRDefault="000A386D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</w:t>
            </w:r>
          </w:p>
          <w:p w:rsidR="00E805A4" w:rsidRPr="009855D9" w:rsidRDefault="00357273" w:rsidP="00E8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  <w:r w:rsidR="00E805A4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677A7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A386D" w:rsidRPr="00BB097E" w:rsidTr="00C1305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6D" w:rsidRPr="00BB097E" w:rsidRDefault="000A386D" w:rsidP="0080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6D" w:rsidRDefault="00357273" w:rsidP="000A3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изменений ФГОС.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6D" w:rsidRPr="009855D9" w:rsidRDefault="000A386D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6D" w:rsidRPr="009855D9" w:rsidRDefault="00554808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357273" w:rsidRPr="00BB097E" w:rsidTr="00C1305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3" w:rsidRDefault="00357273" w:rsidP="0080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3" w:rsidRPr="001E64A3" w:rsidRDefault="00357273" w:rsidP="000A38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и утверждение плана работы МО учителей начальных классов на 2021-22 </w:t>
            </w:r>
            <w:proofErr w:type="spellStart"/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3" w:rsidRPr="009855D9" w:rsidRDefault="00357273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3" w:rsidRPr="009855D9" w:rsidRDefault="00357273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BB097E" w:rsidTr="00C13056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BB097E" w:rsidRDefault="00357273" w:rsidP="000A3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3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0A386D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рабочих программ по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дметам, внеурочной деятельности, их корректировка.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</w:t>
            </w:r>
            <w:r w:rsidR="002927C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5A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Default="00357273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A3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Pr="009855D9" w:rsidRDefault="000A386D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A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по самообразованию.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1 четверти</w:t>
            </w:r>
          </w:p>
        </w:tc>
      </w:tr>
      <w:tr w:rsidR="00E805A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BB097E" w:rsidRDefault="00E805A4" w:rsidP="0080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рабочих программ по предметам и внеурочной деятельности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E8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2927C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, учителя 3-и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</w:tr>
      <w:tr w:rsidR="00BF664C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C" w:rsidRPr="00BB097E" w:rsidRDefault="007E191F" w:rsidP="0080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C" w:rsidRDefault="00BF664C" w:rsidP="00801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утверждение тем самообразования учителей.</w:t>
            </w:r>
          </w:p>
          <w:p w:rsidR="0067144E" w:rsidRPr="009855D9" w:rsidRDefault="0067144E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об учителях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C" w:rsidRPr="009855D9" w:rsidRDefault="006A782A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C" w:rsidRPr="009855D9" w:rsidRDefault="006A782A" w:rsidP="00357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</w:t>
            </w:r>
            <w:r w:rsidR="002927C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, учителя 3-и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</w:tr>
      <w:tr w:rsidR="00E805A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Pr="00BB097E" w:rsidRDefault="007E191F" w:rsidP="007E1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Pr="009855D9" w:rsidRDefault="00E805A4" w:rsidP="00357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конкурсу чтецо</w:t>
            </w:r>
            <w:r w:rsidR="000A38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4" w:rsidRPr="009855D9" w:rsidRDefault="00273009" w:rsidP="00E8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3-их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7C4662" w:rsidRPr="009855D9" w:rsidRDefault="007C4662" w:rsidP="00E8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47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7" w:rsidRDefault="007E191F" w:rsidP="0080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7" w:rsidRPr="009855D9" w:rsidRDefault="00420147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родительских собраний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7" w:rsidRPr="009855D9" w:rsidRDefault="00420147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7" w:rsidRPr="009855D9" w:rsidRDefault="00420147" w:rsidP="00E8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3-их</w:t>
            </w:r>
            <w:r w:rsidR="00357273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805A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BB097E" w:rsidRDefault="007E191F" w:rsidP="007E1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0A386D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r w:rsidR="00E805A4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 xml:space="preserve"> (Входные)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4" w:rsidRPr="009855D9" w:rsidRDefault="00E805A4" w:rsidP="0080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</w:t>
            </w:r>
            <w:r w:rsidR="002927C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270F84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84">
              <w:rPr>
                <w:rFonts w:ascii="Times New Roman" w:hAnsi="Times New Roman" w:cs="Times New Roman"/>
                <w:sz w:val="24"/>
                <w:szCs w:val="24"/>
              </w:rPr>
              <w:t>Уточнение банка данных одарённых детей и низко мотивированных детей, планирование коррекционной и индивидуа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льной работы с обучающимися.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3-их</w:t>
            </w:r>
            <w:r w:rsidR="00357273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Диагностика логопеда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Психолог и логопед школы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Участие в он-</w:t>
            </w:r>
            <w:proofErr w:type="spellStart"/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3-их</w:t>
            </w:r>
            <w:r w:rsidR="00357273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Краткий обзор новинок методической литературы.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3-их</w:t>
            </w:r>
            <w:r w:rsidR="00357273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9855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в профессиональных и творческих конкурсах, публикации в городском журнале «Методическая панорама»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3-их</w:t>
            </w:r>
            <w:r w:rsidR="00357273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F91655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5" w:rsidRDefault="00F91655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5" w:rsidRPr="00F91655" w:rsidRDefault="00F91655" w:rsidP="00F91655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x-none"/>
              </w:rPr>
            </w:pPr>
            <w:r w:rsidRPr="00F9165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</w:rPr>
              <w:t xml:space="preserve">Принять участие в </w:t>
            </w:r>
            <w:r w:rsidRPr="00F9165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val="x-none"/>
              </w:rPr>
              <w:t>школьном конкурс</w:t>
            </w:r>
            <w:r w:rsidRPr="00F9165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</w:rPr>
              <w:t>е</w:t>
            </w:r>
            <w:r w:rsidRPr="00F9165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val="x-none"/>
              </w:rPr>
              <w:t xml:space="preserve"> педагогического мастерства на лучшую статью, посвящённую развитию и совершенствованию актуальных профессиональных компетенций педагога в условиях реализации ФГОС «Профессиональные компетенции педагога в условиях реализации ФГОС».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5" w:rsidRDefault="00F91655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5" w:rsidRPr="009855D9" w:rsidRDefault="00761AD8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3-их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F91655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с участием в Международных играх: «Русский Медвежонок», «Кенгуру», «Бульдог», «ЧИП», «Золотое руно», «КИТ».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3-их</w:t>
            </w:r>
            <w:r w:rsidR="00357273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F91655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702E3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2E3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357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57273">
              <w:rPr>
                <w:rFonts w:ascii="Times New Roman" w:hAnsi="Times New Roman" w:cs="Times New Roman"/>
                <w:sz w:val="24"/>
                <w:szCs w:val="24"/>
              </w:rPr>
              <w:t>3-их</w:t>
            </w:r>
            <w:r w:rsidR="00357273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4E" w:rsidRPr="001E64A3" w:rsidRDefault="0067144E" w:rsidP="0067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71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«Современные способы оценивания успешности учащихся»</w:t>
            </w:r>
          </w:p>
          <w:p w:rsidR="00270F84" w:rsidRPr="0067144E" w:rsidRDefault="0067144E" w:rsidP="0067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  наиболее эффективных технологий оценивания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67144E" w:rsidRDefault="00270F84" w:rsidP="0067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44E"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отметка в современных образовательных системах.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761AD8" w:rsidRDefault="00761AD8" w:rsidP="00761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средства оценивания. Нормы и критерии оценки.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67144E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3-и</w:t>
            </w:r>
            <w:r w:rsidR="00270F84" w:rsidRPr="009855D9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761AD8" w:rsidRDefault="00761AD8" w:rsidP="00761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приёмы формирования адекватной самооценки у детей младшего школьного возраста.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67144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67144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2 четверти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761AD8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Елизаветинских чтениях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67144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67144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по системе оценивания предметных знаний</w:t>
            </w:r>
            <w:r w:rsidR="00761A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61AD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61A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к отметке, единый орфографический режим.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761AD8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AD8" w:rsidRPr="009855D9" w:rsidRDefault="00761AD8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67144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67144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посвящённых Новому году.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 работы за 1 полугодие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B7" w:rsidRDefault="003727B7" w:rsidP="00887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F84" w:rsidRPr="009855D9" w:rsidRDefault="00270F84" w:rsidP="008877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B" w:rsidRDefault="00270F84" w:rsidP="0030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02D3B" w:rsidRPr="00302D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2D3B" w:rsidRPr="00302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информационные технологии как средства развития познавательной деятельности учащихся начальных классов».</w:t>
            </w:r>
          </w:p>
          <w:p w:rsidR="00270F84" w:rsidRPr="00302D3B" w:rsidRDefault="00302D3B" w:rsidP="0030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пути использование на уроках и во внеурочной деятельности информационных технологий, позволяющих формировать ключевые компетенции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2B0B30" w:rsidRDefault="001B01AA" w:rsidP="00270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4A3">
              <w:rPr>
                <w:rFonts w:ascii="Times New Roman" w:hAnsi="Times New Roman"/>
                <w:sz w:val="24"/>
                <w:szCs w:val="24"/>
              </w:rPr>
              <w:t>Теория и практика образования в современном мире.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5D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1B01AA" w:rsidRDefault="001B01AA" w:rsidP="001B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и информационно-методические ресурсы, как необходимое условие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успешного 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5D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1B01AA" w:rsidRDefault="001B01AA" w:rsidP="001B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использования цифровых информационных технологий, позволяющих формировать у школьников ключевые компетенции.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5D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</w:tc>
      </w:tr>
      <w:tr w:rsidR="001B01AA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AA" w:rsidRDefault="001B01AA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AA" w:rsidRPr="001E64A3" w:rsidRDefault="001B01AA" w:rsidP="001B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как эффективная форма контроля динамики становления УУД младших школьников.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AA" w:rsidRPr="009855D9" w:rsidRDefault="001B01AA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AA" w:rsidRPr="009855D9" w:rsidRDefault="001B01AA" w:rsidP="00270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5D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3-и</w:t>
            </w:r>
            <w:r w:rsidRPr="009855D9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1B01AA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5D9">
              <w:rPr>
                <w:rFonts w:ascii="Times New Roman" w:hAnsi="Times New Roman"/>
                <w:sz w:val="24"/>
                <w:szCs w:val="24"/>
              </w:rPr>
              <w:t>Анализ контрольных работ за 1 полугодие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5D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3 четверти</w:t>
            </w:r>
          </w:p>
        </w:tc>
      </w:tr>
      <w:tr w:rsidR="00270F84" w:rsidRPr="00BB097E" w:rsidTr="00C13056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защитника Отечества. </w:t>
            </w:r>
          </w:p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9855D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270F84" w:rsidRPr="00BB097E" w:rsidTr="00C1305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семье и семейным традициям.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Декада науки в начальной школе.</w:t>
            </w:r>
          </w:p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УВР.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языкознанию «Русский медвежонок».</w:t>
            </w:r>
          </w:p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 Учителя начальных классов.</w:t>
            </w:r>
          </w:p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проектов и инициатив «Леонардо»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</w:tr>
      <w:tr w:rsidR="007D60C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4" w:rsidRDefault="007D60C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4" w:rsidRPr="009855D9" w:rsidRDefault="007D60C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«Гости из будущего»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4" w:rsidRPr="009855D9" w:rsidRDefault="007D60C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4" w:rsidRPr="009855D9" w:rsidRDefault="007D60C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х классов.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7D60C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7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Изучение методов </w:t>
            </w:r>
            <w:r w:rsidRPr="009855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педагогической диагностики в соответствии с ФГОС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B7" w:rsidRDefault="003727B7" w:rsidP="00887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F84" w:rsidRPr="009855D9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B01AA" w:rsidRPr="001B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потенциала личности младшего школьника через организацию внеурочной деятельности в условиях реализации ФГОС</w:t>
            </w:r>
            <w:r w:rsidRPr="001B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1B01AA" w:rsidRPr="001B01AA" w:rsidRDefault="001B01AA" w:rsidP="001B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распространение опыта по проблеме формирования творческого потенциала школьников.</w:t>
            </w:r>
          </w:p>
        </w:tc>
      </w:tr>
      <w:tr w:rsidR="00270F84" w:rsidRPr="00BB097E" w:rsidTr="00C1305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7D60C4" w:rsidRDefault="00270F84" w:rsidP="007D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C4" w:rsidRPr="001E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Содержательное и методическое  обеспечение занятий  внеурочной деятельностью.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7D60C4" w:rsidRDefault="007D60C4" w:rsidP="007D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школа: пути эффективного взаимодействия для успешной реализации внутреннего потенциала младшего школьника.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7D60C4" w:rsidRDefault="007D60C4" w:rsidP="007D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младших школьников во внеурочное время.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7D60C4" w:rsidRDefault="007D60C4" w:rsidP="007D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эффективности и </w:t>
            </w:r>
            <w:r w:rsidRPr="001E64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  результаты в ходе реализации внеурочной деятельности.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4 четверти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 работы за год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</w:p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7D60C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предметных олимпиад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7D60C4">
            <w:pPr>
              <w:tabs>
                <w:tab w:val="right" w:pos="5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r w:rsidR="007D60C4">
              <w:rPr>
                <w:rFonts w:ascii="Times New Roman" w:hAnsi="Times New Roman" w:cs="Times New Roman"/>
                <w:sz w:val="24"/>
                <w:szCs w:val="24"/>
              </w:rPr>
              <w:t>Гости из будущего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</w:t>
            </w:r>
          </w:p>
        </w:tc>
      </w:tr>
      <w:tr w:rsidR="00270F84" w:rsidRPr="00BB097E" w:rsidTr="00801E99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55D9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98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</w:t>
            </w:r>
            <w:r w:rsidR="0076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льтаты деятельности учителей 3-и</w:t>
            </w:r>
            <w:r w:rsidRPr="0098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классов по совершенствованию образовательного процесса</w:t>
            </w:r>
            <w:r w:rsidR="007D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Достижения и нерешённые проблемы в работе учителей 3-их классов</w:t>
            </w:r>
            <w:r w:rsidRPr="0098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70F84" w:rsidRPr="009855D9" w:rsidRDefault="00270F84" w:rsidP="00270F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Творческий отчет учителей по теме самообразования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педагогического коллектива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270F84" w:rsidRPr="00BB097E" w:rsidTr="00C1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BB097E" w:rsidRDefault="00270F84" w:rsidP="0027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4B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работы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ШМО на 2022/</w:t>
            </w:r>
            <w:r w:rsidR="00761A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4" w:rsidRPr="009855D9" w:rsidRDefault="00270F84" w:rsidP="00270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B7F1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4B7F1E" w:rsidRPr="009855D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55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</w:tbl>
    <w:p w:rsidR="00E805A4" w:rsidRPr="00BB097E" w:rsidRDefault="00E805A4" w:rsidP="00E8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5A4" w:rsidRPr="00BB097E" w:rsidRDefault="00E805A4" w:rsidP="00E8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5A4" w:rsidRPr="00BB097E" w:rsidRDefault="00E805A4" w:rsidP="00E8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5A4" w:rsidRPr="00BB097E" w:rsidRDefault="00E805A4" w:rsidP="00E80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97E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Н. И. Фокина</w:t>
      </w:r>
    </w:p>
    <w:p w:rsidR="00E805A4" w:rsidRPr="00BB097E" w:rsidRDefault="00E805A4" w:rsidP="00E80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927CE">
        <w:rPr>
          <w:rFonts w:ascii="Times New Roman" w:hAnsi="Times New Roman" w:cs="Times New Roman"/>
          <w:sz w:val="24"/>
          <w:szCs w:val="24"/>
        </w:rPr>
        <w:t>ШМО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97E">
        <w:rPr>
          <w:rFonts w:ascii="Times New Roman" w:hAnsi="Times New Roman" w:cs="Times New Roman"/>
          <w:sz w:val="24"/>
          <w:szCs w:val="24"/>
        </w:rPr>
        <w:t xml:space="preserve">                                               Р. В. Бирюк</w:t>
      </w:r>
    </w:p>
    <w:p w:rsidR="00E805A4" w:rsidRPr="00BB097E" w:rsidRDefault="00E805A4" w:rsidP="00E8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E4D" w:rsidRDefault="00C13E4D"/>
    <w:sectPr w:rsidR="00C13E4D" w:rsidSect="00450D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3EB"/>
    <w:multiLevelType w:val="hybridMultilevel"/>
    <w:tmpl w:val="20C48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E1B2796"/>
    <w:multiLevelType w:val="hybridMultilevel"/>
    <w:tmpl w:val="CDB8BB6C"/>
    <w:lvl w:ilvl="0" w:tplc="B3A8AAC0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3C8B50C6"/>
    <w:multiLevelType w:val="hybridMultilevel"/>
    <w:tmpl w:val="F564BF3A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40391E49"/>
    <w:multiLevelType w:val="hybridMultilevel"/>
    <w:tmpl w:val="16CA9BD4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44BE5EEF"/>
    <w:multiLevelType w:val="hybridMultilevel"/>
    <w:tmpl w:val="8F1E01F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5142176F"/>
    <w:multiLevelType w:val="hybridMultilevel"/>
    <w:tmpl w:val="4FE8DF64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53F06668"/>
    <w:multiLevelType w:val="multilevel"/>
    <w:tmpl w:val="7EA02A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264775"/>
    <w:multiLevelType w:val="hybridMultilevel"/>
    <w:tmpl w:val="1340FD2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D0"/>
    <w:rsid w:val="000A386D"/>
    <w:rsid w:val="00116A74"/>
    <w:rsid w:val="001B01AA"/>
    <w:rsid w:val="0023351A"/>
    <w:rsid w:val="002655DA"/>
    <w:rsid w:val="00270F84"/>
    <w:rsid w:val="00273009"/>
    <w:rsid w:val="002927CE"/>
    <w:rsid w:val="002A6448"/>
    <w:rsid w:val="002B0B30"/>
    <w:rsid w:val="002C5338"/>
    <w:rsid w:val="00302D3B"/>
    <w:rsid w:val="00357273"/>
    <w:rsid w:val="003727B7"/>
    <w:rsid w:val="00420147"/>
    <w:rsid w:val="00496BFD"/>
    <w:rsid w:val="004B7F1E"/>
    <w:rsid w:val="00554808"/>
    <w:rsid w:val="005677A7"/>
    <w:rsid w:val="005B65AB"/>
    <w:rsid w:val="005B799F"/>
    <w:rsid w:val="005E2889"/>
    <w:rsid w:val="00611DFC"/>
    <w:rsid w:val="0067144E"/>
    <w:rsid w:val="00676FD1"/>
    <w:rsid w:val="00693BF4"/>
    <w:rsid w:val="006A4AD8"/>
    <w:rsid w:val="006A782A"/>
    <w:rsid w:val="006C72BF"/>
    <w:rsid w:val="00713DC9"/>
    <w:rsid w:val="00761AD8"/>
    <w:rsid w:val="007B12F1"/>
    <w:rsid w:val="007C4662"/>
    <w:rsid w:val="007D60C4"/>
    <w:rsid w:val="007E191F"/>
    <w:rsid w:val="00801D32"/>
    <w:rsid w:val="008877A8"/>
    <w:rsid w:val="008A1101"/>
    <w:rsid w:val="008D2C63"/>
    <w:rsid w:val="00944FB4"/>
    <w:rsid w:val="009702E3"/>
    <w:rsid w:val="009855D9"/>
    <w:rsid w:val="009C5591"/>
    <w:rsid w:val="00A20A76"/>
    <w:rsid w:val="00AC2EE7"/>
    <w:rsid w:val="00B02BFA"/>
    <w:rsid w:val="00B4790D"/>
    <w:rsid w:val="00BA0673"/>
    <w:rsid w:val="00BF40CC"/>
    <w:rsid w:val="00BF664C"/>
    <w:rsid w:val="00C13056"/>
    <w:rsid w:val="00C13E4D"/>
    <w:rsid w:val="00C31915"/>
    <w:rsid w:val="00C615D0"/>
    <w:rsid w:val="00CC3F81"/>
    <w:rsid w:val="00CE7350"/>
    <w:rsid w:val="00D27F2C"/>
    <w:rsid w:val="00D353F4"/>
    <w:rsid w:val="00DB33AF"/>
    <w:rsid w:val="00DC0396"/>
    <w:rsid w:val="00E11B1F"/>
    <w:rsid w:val="00E43A47"/>
    <w:rsid w:val="00E453AF"/>
    <w:rsid w:val="00E805A4"/>
    <w:rsid w:val="00F52F4B"/>
    <w:rsid w:val="00F91655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CFF5"/>
  <w15:chartTrackingRefBased/>
  <w15:docId w15:val="{8607D399-7273-48E6-88B8-4D5B61A9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A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43A47"/>
    <w:pPr>
      <w:widowControl w:val="0"/>
      <w:numPr>
        <w:ilvl w:val="1"/>
        <w:numId w:val="1"/>
      </w:numPr>
      <w:tabs>
        <w:tab w:val="left" w:pos="709"/>
      </w:tabs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x-none" w:bidi="ru-RU"/>
    </w:rPr>
  </w:style>
  <w:style w:type="paragraph" w:styleId="3">
    <w:name w:val="heading 3"/>
    <w:basedOn w:val="a"/>
    <w:next w:val="a"/>
    <w:link w:val="30"/>
    <w:qFormat/>
    <w:rsid w:val="00E43A47"/>
    <w:pPr>
      <w:widowControl w:val="0"/>
      <w:numPr>
        <w:ilvl w:val="2"/>
        <w:numId w:val="1"/>
      </w:numPr>
      <w:spacing w:after="0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sz w:val="28"/>
      <w:szCs w:val="28"/>
      <w:lang w:val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C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591"/>
    <w:rPr>
      <w:b/>
      <w:bCs/>
    </w:rPr>
  </w:style>
  <w:style w:type="character" w:customStyle="1" w:styleId="20">
    <w:name w:val="Заголовок 2 Знак"/>
    <w:basedOn w:val="a0"/>
    <w:link w:val="2"/>
    <w:rsid w:val="00E43A47"/>
    <w:rPr>
      <w:rFonts w:ascii="Times New Roman" w:eastAsia="Times New Roman" w:hAnsi="Times New Roman" w:cs="Times New Roman"/>
      <w:b/>
      <w:bCs/>
      <w:sz w:val="26"/>
      <w:szCs w:val="26"/>
      <w:lang w:val="x-none" w:eastAsia="ru-RU" w:bidi="ru-RU"/>
    </w:rPr>
  </w:style>
  <w:style w:type="character" w:customStyle="1" w:styleId="30">
    <w:name w:val="Заголовок 3 Знак"/>
    <w:basedOn w:val="a0"/>
    <w:link w:val="3"/>
    <w:rsid w:val="00E43A47"/>
    <w:rPr>
      <w:rFonts w:ascii="Times New Roman" w:eastAsia="Times New Roman" w:hAnsi="Times New Roman" w:cs="Times New Roman"/>
      <w:b/>
      <w:iCs/>
      <w:color w:val="000000"/>
      <w:sz w:val="28"/>
      <w:szCs w:val="28"/>
      <w:lang w:val="x-none" w:eastAsia="ru-RU" w:bidi="ru-RU"/>
    </w:rPr>
  </w:style>
  <w:style w:type="paragraph" w:styleId="a6">
    <w:name w:val="List Paragraph"/>
    <w:basedOn w:val="a"/>
    <w:qFormat/>
    <w:rsid w:val="00E43A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E43A47"/>
  </w:style>
  <w:style w:type="paragraph" w:styleId="a7">
    <w:name w:val="Balloon Text"/>
    <w:basedOn w:val="a"/>
    <w:link w:val="a8"/>
    <w:uiPriority w:val="99"/>
    <w:semiHidden/>
    <w:unhideWhenUsed/>
    <w:rsid w:val="0088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7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2021-01-12T06:04:00Z</cp:lastPrinted>
  <dcterms:created xsi:type="dcterms:W3CDTF">2016-10-09T07:19:00Z</dcterms:created>
  <dcterms:modified xsi:type="dcterms:W3CDTF">2021-09-20T11:03:00Z</dcterms:modified>
</cp:coreProperties>
</file>